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BCD03" w14:textId="77777777" w:rsidR="00950E97" w:rsidRDefault="00950E97" w:rsidP="00950E9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SRR &amp; CVR GOVT  DEGREE COLLEGE(A), VIJAYAWADA</w:t>
      </w:r>
    </w:p>
    <w:p w14:paraId="73B4B3DE" w14:textId="77777777" w:rsidR="00950E97" w:rsidRDefault="00950E97" w:rsidP="00950E9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DEPARTMENT OF HINDI</w:t>
      </w:r>
    </w:p>
    <w:p w14:paraId="76654C4C" w14:textId="77777777" w:rsidR="00950E97" w:rsidRDefault="00950E97" w:rsidP="00950E9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RESULT ANALYSIS</w:t>
      </w:r>
    </w:p>
    <w:p w14:paraId="272CFB2B" w14:textId="77777777" w:rsidR="00950E97" w:rsidRDefault="00950E97" w:rsidP="00950E97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2019-2020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57"/>
        <w:gridCol w:w="1774"/>
        <w:gridCol w:w="1829"/>
        <w:gridCol w:w="1792"/>
        <w:gridCol w:w="1864"/>
      </w:tblGrid>
      <w:tr w:rsidR="00950E97" w14:paraId="2F867CA2" w14:textId="77777777" w:rsidTr="00950E97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C6855" w14:textId="77777777" w:rsidR="00950E97" w:rsidRDefault="00950E9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S.NO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B31D7" w14:textId="77777777" w:rsidR="00950E97" w:rsidRDefault="00950E9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3B7FA" w14:textId="77777777" w:rsidR="00950E97" w:rsidRDefault="00950E9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APPEARED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5FED7" w14:textId="77777777" w:rsidR="00950E97" w:rsidRDefault="00950E9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PASSED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E2BE3" w14:textId="77777777" w:rsidR="00950E97" w:rsidRDefault="00950E9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PERCENTAGE</w:t>
            </w:r>
          </w:p>
        </w:tc>
      </w:tr>
      <w:tr w:rsidR="00950E97" w14:paraId="48ADE028" w14:textId="77777777" w:rsidTr="00950E97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817A2" w14:textId="77777777" w:rsidR="00950E97" w:rsidRDefault="00950E9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F9851" w14:textId="77777777" w:rsidR="00950E97" w:rsidRDefault="00950E9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ISEM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31593" w14:textId="77777777" w:rsidR="00950E97" w:rsidRDefault="00950E9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F5A14" w14:textId="77777777" w:rsidR="00950E97" w:rsidRDefault="00950E9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F9B85" w14:textId="77777777" w:rsidR="00950E97" w:rsidRDefault="00950E9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</w:tr>
      <w:tr w:rsidR="00950E97" w14:paraId="39ECD9C8" w14:textId="77777777" w:rsidTr="00950E97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D4A21" w14:textId="77777777" w:rsidR="00950E97" w:rsidRDefault="00950E9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1A788" w14:textId="77777777" w:rsidR="00950E97" w:rsidRDefault="00950E9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IISEM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4FA8D" w14:textId="77777777" w:rsidR="00950E97" w:rsidRDefault="00950E9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CCD83" w14:textId="77777777" w:rsidR="00950E97" w:rsidRDefault="00950E9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4EFB5" w14:textId="77777777" w:rsidR="00950E97" w:rsidRDefault="00950E9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</w:tr>
      <w:tr w:rsidR="00950E97" w14:paraId="436D7E25" w14:textId="77777777" w:rsidTr="00950E97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B9E21" w14:textId="77777777" w:rsidR="00950E97" w:rsidRDefault="00950E9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E34FA" w14:textId="77777777" w:rsidR="00950E97" w:rsidRDefault="00950E9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IIISEM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31E41" w14:textId="77777777" w:rsidR="00950E97" w:rsidRDefault="00950E9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C8FBC" w14:textId="77777777" w:rsidR="00950E97" w:rsidRDefault="00950E9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2FD55" w14:textId="77777777" w:rsidR="00950E97" w:rsidRDefault="00950E9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</w:tbl>
    <w:p w14:paraId="5A8D2A3B" w14:textId="77777777" w:rsidR="00950E97" w:rsidRDefault="00950E97" w:rsidP="00950E97">
      <w:r>
        <w:t xml:space="preserve"> </w:t>
      </w:r>
    </w:p>
    <w:p w14:paraId="7499FCA3" w14:textId="0974A7DD" w:rsidR="00950E97" w:rsidRDefault="00950E97" w:rsidP="00950E97">
      <w:pPr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  <w14:ligatures w14:val="standardContextual"/>
        </w:rPr>
        <w:drawing>
          <wp:inline distT="0" distB="0" distL="0" distR="0" wp14:anchorId="5B589051" wp14:editId="7F5B671E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>
          <w:b/>
          <w:bCs/>
          <w:sz w:val="28"/>
          <w:szCs w:val="28"/>
          <w:u w:val="single"/>
        </w:rPr>
        <w:t xml:space="preserve"> </w:t>
      </w:r>
    </w:p>
    <w:p w14:paraId="6C830B2E" w14:textId="77777777" w:rsidR="00121FEE" w:rsidRDefault="00121FEE"/>
    <w:sectPr w:rsidR="00121F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97"/>
    <w:rsid w:val="00121FEE"/>
    <w:rsid w:val="00921683"/>
    <w:rsid w:val="0095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BA56B"/>
  <w15:chartTrackingRefBased/>
  <w15:docId w15:val="{918FAE88-9C2A-4A98-82E7-535499A9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E97"/>
    <w:pPr>
      <w:spacing w:before="100" w:beforeAutospacing="1" w:after="200" w:line="273" w:lineRule="auto"/>
    </w:pPr>
    <w:rPr>
      <w:rFonts w:ascii="Calibri" w:eastAsia="Times New Roman" w:hAnsi="Calibri" w:cs="Times New Roman"/>
      <w:kern w:val="0"/>
      <w:szCs w:val="22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50E9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lang w:eastAsia="en-IN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RESULT ANALYSIS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APPEARED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ISEM</c:v>
                </c:pt>
                <c:pt idx="1">
                  <c:v>IISEM</c:v>
                </c:pt>
                <c:pt idx="2">
                  <c:v>IIISEM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141</c:v>
                </c:pt>
                <c:pt idx="1">
                  <c:v>135</c:v>
                </c:pt>
                <c:pt idx="2">
                  <c:v>95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66-4555-8DB9-5EA14B5E201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ISEM</c:v>
                </c:pt>
                <c:pt idx="1">
                  <c:v>IISEM</c:v>
                </c:pt>
                <c:pt idx="2">
                  <c:v>IIISEM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132</c:v>
                </c:pt>
                <c:pt idx="1">
                  <c:v>124</c:v>
                </c:pt>
                <c:pt idx="2">
                  <c:v>91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866-4555-8DB9-5EA14B5E2017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PERCENTAGE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ISEM</c:v>
                </c:pt>
                <c:pt idx="1">
                  <c:v>IISEM</c:v>
                </c:pt>
                <c:pt idx="2">
                  <c:v>IIISEM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97</c:v>
                </c:pt>
                <c:pt idx="1">
                  <c:v>92</c:v>
                </c:pt>
                <c:pt idx="2">
                  <c:v>96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866-4555-8DB9-5EA14B5E20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46675712"/>
        <c:axId val="1645847072"/>
      </c:barChart>
      <c:catAx>
        <c:axId val="1646675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5847072"/>
        <c:crosses val="autoZero"/>
        <c:auto val="1"/>
        <c:lblAlgn val="ctr"/>
        <c:lblOffset val="100"/>
        <c:noMultiLvlLbl val="0"/>
      </c:catAx>
      <c:valAx>
        <c:axId val="1645847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6675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ALAPATI BHANUPRASAD</dc:creator>
  <cp:keywords/>
  <dc:description/>
  <cp:lastModifiedBy>ALAPATI BHANUPRASAD</cp:lastModifiedBy>
  <cp:revision>1</cp:revision>
  <dcterms:created xsi:type="dcterms:W3CDTF">2023-03-13T09:20:00Z</dcterms:created>
  <dcterms:modified xsi:type="dcterms:W3CDTF">2023-03-13T09:22:00Z</dcterms:modified>
</cp:coreProperties>
</file>